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-12065</wp:posOffset>
                </wp:positionH>
                <wp:positionV relativeFrom="page">
                  <wp:posOffset>-12065</wp:posOffset>
                </wp:positionV>
                <wp:extent cx="38735" cy="38735"/>
                <wp:effectExtent l="0" t="0" r="0" b="0"/>
                <wp:wrapNone/>
                <wp:docPr id="1" name="Forma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rma2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Forma2" stroked="t" style="position:absolute;margin-left:-0.95pt;margin-top:-0.95pt;width:2.95pt;height:2.95pt;mso-wrap-style:none;v-text-anchor:middle;mso-position-horizontal-relative:page;mso-position-vertical-relative:page" type="shapetype_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153670</wp:posOffset>
                </wp:positionH>
                <wp:positionV relativeFrom="page">
                  <wp:posOffset>212090</wp:posOffset>
                </wp:positionV>
                <wp:extent cx="3771265" cy="2142490"/>
                <wp:effectExtent l="0" t="0" r="0" b="0"/>
                <wp:wrapNone/>
                <wp:docPr id="2" name="Forma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orma1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3770640" cy="21420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1" stroked="t" style="position:absolute;margin-left:12.1pt;margin-top:16.7pt;width:296.85pt;height:168.6pt;mso-wrap-style:none;v-text-anchor:middle;mso-position-horizontal-relative:page;mso-position-vertical-relative:page" type="shapetype_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4897755</wp:posOffset>
                </wp:positionH>
                <wp:positionV relativeFrom="paragraph">
                  <wp:posOffset>205105</wp:posOffset>
                </wp:positionV>
                <wp:extent cx="2170430" cy="181610"/>
                <wp:effectExtent l="0" t="0" r="0" b="0"/>
                <wp:wrapTopAndBottom/>
                <wp:docPr id="3" name="Marco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1816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8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GTFJFM+Arial-BoldMT" w:hAnsi="GTFJFM+Arial-BoldMT"/>
                                <w:color w:val="221E1F"/>
                                <w:spacing w:val="0"/>
                                <w:sz w:val="20"/>
                                <w:u w:val="single"/>
                              </w:rPr>
                              <w:t>A.</w:t>
                            </w:r>
                            <w:r>
                              <w:rPr>
                                <w:rFonts w:ascii="GTFJFM+Arial-BoldMT" w:hAnsi="GTFJFM+Arial-BoldMT"/>
                                <w:color w:val="221E1F"/>
                                <w:spacing w:val="-7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GTFJFM+Arial-BoldMT" w:hAnsi="GTFJFM+Arial-BoldMT"/>
                                <w:color w:val="221E1F"/>
                                <w:spacing w:val="-1"/>
                                <w:sz w:val="20"/>
                                <w:u w:val="single"/>
                              </w:rPr>
                              <w:t>AITOR</w:t>
                            </w:r>
                            <w:r>
                              <w:rPr>
                                <w:rFonts w:ascii="GTFJFM+Arial-BoldMT" w:hAnsi="GTFJFM+Arial-BoldMT"/>
                                <w:color w:val="221E1F"/>
                                <w:spacing w:val="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="GTFJFM+Arial-BoldMT" w:ascii="GTFJFM+Arial-BoldMT" w:hAnsi="GTFJFM+Arial-BoldMT"/>
                                <w:color w:val="221E1F"/>
                                <w:spacing w:val="0"/>
                                <w:sz w:val="20"/>
                                <w:u w:val="single"/>
                              </w:rPr>
                              <w:t>GONZÁLEZ</w:t>
                            </w:r>
                            <w:r>
                              <w:rPr>
                                <w:rFonts w:ascii="GTFJFM+Arial-BoldMT" w:hAnsi="GTFJFM+Arial-BoldMT"/>
                                <w:color w:val="221E1F"/>
                                <w:spacing w:val="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="GTFJFM+Arial-BoldMT" w:ascii="GTFJFM+Arial-BoldMT" w:hAnsi="GTFJFM+Arial-BoldMT"/>
                                <w:color w:val="221E1F"/>
                                <w:spacing w:val="0"/>
                                <w:sz w:val="20"/>
                                <w:u w:val="single"/>
                              </w:rPr>
                              <w:t>GONZÁLEZ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70.9pt;height:14.3pt;mso-wrap-distance-left:0pt;mso-wrap-distance-right:0pt;mso-wrap-distance-top:0pt;mso-wrap-distance-bottom:0pt;margin-top:16.15pt;mso-position-vertical-relative:text;margin-left:385.6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8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GTFJFM+Arial-BoldMT" w:hAnsi="GTFJFM+Arial-BoldMT"/>
                          <w:color w:val="221E1F"/>
                          <w:spacing w:val="0"/>
                          <w:sz w:val="20"/>
                          <w:u w:val="single"/>
                        </w:rPr>
                        <w:t>A.</w:t>
                      </w:r>
                      <w:r>
                        <w:rPr>
                          <w:rFonts w:ascii="GTFJFM+Arial-BoldMT" w:hAnsi="GTFJFM+Arial-BoldMT"/>
                          <w:color w:val="221E1F"/>
                          <w:spacing w:val="-7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GTFJFM+Arial-BoldMT" w:hAnsi="GTFJFM+Arial-BoldMT"/>
                          <w:color w:val="221E1F"/>
                          <w:spacing w:val="-1"/>
                          <w:sz w:val="20"/>
                          <w:u w:val="single"/>
                        </w:rPr>
                        <w:t>AITOR</w:t>
                      </w:r>
                      <w:r>
                        <w:rPr>
                          <w:rFonts w:ascii="GTFJFM+Arial-BoldMT" w:hAnsi="GTFJFM+Arial-BoldMT"/>
                          <w:color w:val="221E1F"/>
                          <w:spacing w:val="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cs="GTFJFM+Arial-BoldMT" w:ascii="GTFJFM+Arial-BoldMT" w:hAnsi="GTFJFM+Arial-BoldMT"/>
                          <w:color w:val="221E1F"/>
                          <w:spacing w:val="0"/>
                          <w:sz w:val="20"/>
                          <w:u w:val="single"/>
                        </w:rPr>
                        <w:t>GONZÁLEZ</w:t>
                      </w:r>
                      <w:r>
                        <w:rPr>
                          <w:rFonts w:ascii="GTFJFM+Arial-BoldMT" w:hAnsi="GTFJFM+Arial-BoldMT"/>
                          <w:color w:val="221E1F"/>
                          <w:spacing w:val="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cs="GTFJFM+Arial-BoldMT" w:ascii="GTFJFM+Arial-BoldMT" w:hAnsi="GTFJFM+Arial-BoldMT"/>
                          <w:color w:val="221E1F"/>
                          <w:spacing w:val="0"/>
                          <w:sz w:val="20"/>
                          <w:u w:val="single"/>
                        </w:rPr>
                        <w:t>GONZÁLEZ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5600065</wp:posOffset>
                </wp:positionH>
                <wp:positionV relativeFrom="paragraph">
                  <wp:posOffset>491490</wp:posOffset>
                </wp:positionV>
                <wp:extent cx="766445" cy="173355"/>
                <wp:effectExtent l="0" t="0" r="0" b="0"/>
                <wp:wrapTopAndBottom/>
                <wp:docPr id="4" name="Marco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1733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3" w:before="0" w:after="0"/>
                              <w:ind w:left="0" w:right="0" w:hanging="0"/>
                              <w:jc w:val="left"/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GERENTE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60.35pt;height:13.65pt;mso-wrap-distance-left:0pt;mso-wrap-distance-right:0pt;mso-wrap-distance-top:0pt;mso-wrap-distance-bottom:0pt;margin-top:38.7pt;mso-position-vertical-relative:text;margin-left:440.9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3" w:before="0" w:after="0"/>
                        <w:ind w:left="0" w:right="0" w:hanging="0"/>
                        <w:jc w:val="left"/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</w:pP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GERENTE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2880360</wp:posOffset>
                </wp:positionH>
                <wp:positionV relativeFrom="paragraph">
                  <wp:posOffset>748030</wp:posOffset>
                </wp:positionV>
                <wp:extent cx="1068070" cy="276225"/>
                <wp:effectExtent l="0" t="0" r="0" b="0"/>
                <wp:wrapTopAndBottom/>
                <wp:docPr id="5" name="Marco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7622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>
                                <w:rFonts w:ascii="LERHUN+ArialUnicodeMS" w:hAnsi="LERHUN+ArialUnicodeMS"/>
                                <w:color w:val="221E1F"/>
                                <w:spacing w:val="-1"/>
                                <w:sz w:val="16"/>
                              </w:rPr>
                            </w:pPr>
                            <w:r>
                              <w:rPr>
                                <w:rFonts w:ascii="LERHUN+ArialUnicodeMS" w:hAnsi="LERHUN+ArialUnicodeMS"/>
                                <w:color w:val="221E1F"/>
                                <w:spacing w:val="-1"/>
                                <w:sz w:val="16"/>
                              </w:rPr>
                              <w:t>Ilustre Ayuntamiento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12" w:before="0" w:after="0"/>
                              <w:ind w:left="0" w:right="0" w:hanging="0"/>
                              <w:jc w:val="left"/>
                              <w:rPr>
                                <w:rFonts w:ascii="LERHUN+ArialUnicodeMS" w:hAnsi="LERHUN+ArialUnicodeMS"/>
                                <w:color w:val="221E1F"/>
                                <w:spacing w:val="-1"/>
                                <w:sz w:val="16"/>
                              </w:rPr>
                            </w:pPr>
                            <w:r>
                              <w:rPr>
                                <w:rFonts w:ascii="LERHUN+ArialUnicodeMS" w:hAnsi="LERHUN+ArialUnicodeMS"/>
                                <w:color w:val="221E1F"/>
                                <w:spacing w:val="-1"/>
                                <w:sz w:val="16"/>
                              </w:rPr>
                              <w:t>Granadilla de Abona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84.1pt;height:21.75pt;mso-wrap-distance-left:0pt;mso-wrap-distance-right:0pt;mso-wrap-distance-top:0pt;mso-wrap-distance-bottom:0pt;margin-top:58.9pt;mso-position-vertical-relative:text;margin-left:226.8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>
                          <w:rFonts w:ascii="LERHUN+ArialUnicodeMS" w:hAnsi="LERHUN+ArialUnicodeMS"/>
                          <w:color w:val="221E1F"/>
                          <w:spacing w:val="-1"/>
                          <w:sz w:val="16"/>
                        </w:rPr>
                      </w:pPr>
                      <w:r>
                        <w:rPr>
                          <w:rFonts w:ascii="LERHUN+ArialUnicodeMS" w:hAnsi="LERHUN+ArialUnicodeMS"/>
                          <w:color w:val="221E1F"/>
                          <w:spacing w:val="-1"/>
                          <w:sz w:val="16"/>
                        </w:rPr>
                        <w:t>Ilustre Ayuntamiento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12" w:before="0" w:after="0"/>
                        <w:ind w:left="0" w:right="0" w:hanging="0"/>
                        <w:jc w:val="left"/>
                        <w:rPr>
                          <w:rFonts w:ascii="LERHUN+ArialUnicodeMS" w:hAnsi="LERHUN+ArialUnicodeMS"/>
                          <w:color w:val="221E1F"/>
                          <w:spacing w:val="-1"/>
                          <w:sz w:val="16"/>
                        </w:rPr>
                      </w:pPr>
                      <w:r>
                        <w:rPr>
                          <w:rFonts w:ascii="LERHUN+ArialUnicodeMS" w:hAnsi="LERHUN+ArialUnicodeMS"/>
                          <w:color w:val="221E1F"/>
                          <w:spacing w:val="-1"/>
                          <w:sz w:val="16"/>
                        </w:rPr>
                        <w:t>Granadilla de Abona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5161280</wp:posOffset>
                </wp:positionH>
                <wp:positionV relativeFrom="paragraph">
                  <wp:posOffset>774700</wp:posOffset>
                </wp:positionV>
                <wp:extent cx="1643380" cy="314960"/>
                <wp:effectExtent l="0" t="0" r="0" b="0"/>
                <wp:wrapTopAndBottom/>
                <wp:docPr id="6" name="Marco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3149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3" w:before="0" w:after="0"/>
                              <w:ind w:left="157" w:right="0" w:hanging="0"/>
                              <w:jc w:val="left"/>
                              <w:rPr/>
                            </w:pPr>
                            <w:r>
                              <w:rPr>
                                <w:rFonts w:cs="JVEHLG+ArialMT" w:ascii="JVEHLG+ArialMT" w:hAnsi="JVEHLG+ArialMT"/>
                                <w:color w:val="221E1F"/>
                                <w:spacing w:val="-3"/>
                                <w:sz w:val="20"/>
                              </w:rPr>
                              <w:t>Teléfono: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922 75 81 16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e-mail:info@sermugran.es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9.4pt;height:24.8pt;mso-wrap-distance-left:0pt;mso-wrap-distance-right:0pt;mso-wrap-distance-top:0pt;mso-wrap-distance-bottom:0pt;margin-top:61pt;mso-position-vertical-relative:text;margin-left:406.4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3" w:before="0" w:after="0"/>
                        <w:ind w:left="157" w:right="0" w:hanging="0"/>
                        <w:jc w:val="left"/>
                        <w:rPr/>
                      </w:pPr>
                      <w:r>
                        <w:rPr>
                          <w:rFonts w:cs="JVEHLG+ArialMT" w:ascii="JVEHLG+ArialMT" w:hAnsi="JVEHLG+ArialMT"/>
                          <w:color w:val="221E1F"/>
                          <w:spacing w:val="-3"/>
                          <w:sz w:val="20"/>
                        </w:rPr>
                        <w:t>Teléfono: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922 75 81 16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</w:pP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e-mail:info@sermugran.es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4416425</wp:posOffset>
                </wp:positionH>
                <wp:positionV relativeFrom="paragraph">
                  <wp:posOffset>1200785</wp:posOffset>
                </wp:positionV>
                <wp:extent cx="3140075" cy="314960"/>
                <wp:effectExtent l="0" t="0" r="0" b="0"/>
                <wp:wrapTopAndBottom/>
                <wp:docPr id="7" name="Marco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3149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CENTRO EMPRESARIAL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GRANADILLA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ABONA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23" w:before="0" w:after="0"/>
                              <w:ind w:left="1997" w:right="0" w:hanging="0"/>
                              <w:jc w:val="left"/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(CEGA)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47.25pt;height:24.8pt;mso-wrap-distance-left:0pt;mso-wrap-distance-right:0pt;mso-wrap-distance-top:0pt;mso-wrap-distance-bottom:0pt;margin-top:94.55pt;mso-position-vertical-relative:text;margin-left:347.7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CENTRO EMPRESARIAL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GRANADILLA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DE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ABONA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23" w:before="0" w:after="0"/>
                        <w:ind w:left="1997" w:right="0" w:hanging="0"/>
                        <w:jc w:val="left"/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</w:pP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(CEGA)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4806950</wp:posOffset>
                </wp:positionH>
                <wp:positionV relativeFrom="paragraph">
                  <wp:posOffset>1626235</wp:posOffset>
                </wp:positionV>
                <wp:extent cx="2352040" cy="456565"/>
                <wp:effectExtent l="0" t="0" r="0" b="0"/>
                <wp:wrapTopAndBottom/>
                <wp:docPr id="8" name="Marco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45656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3" w:before="0" w:after="0"/>
                              <w:ind w:left="404" w:right="0" w:hanging="0"/>
                              <w:jc w:val="left"/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Parcela Z2 y Z3 Sector SP2-02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-6"/>
                                <w:sz w:val="20"/>
                              </w:rPr>
                              <w:t>C.P.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 xml:space="preserve">38619 - </w:t>
                            </w:r>
                            <w:r>
                              <w:rPr>
                                <w:rFonts w:cs="JVEHLG+ArialMT"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POLÍGONO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 xml:space="preserve"> INDUSTRIAL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23" w:before="0" w:after="0"/>
                              <w:ind w:left="565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GRANADILLA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ABONA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85.2pt;height:35.95pt;mso-wrap-distance-left:0pt;mso-wrap-distance-right:0pt;mso-wrap-distance-top:0pt;mso-wrap-distance-bottom:0pt;margin-top:128.05pt;mso-position-vertical-relative:text;margin-left:378.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3" w:before="0" w:after="0"/>
                        <w:ind w:left="404" w:right="0" w:hanging="0"/>
                        <w:jc w:val="left"/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</w:pP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Parcela Z2 y Z3 Sector SP2-02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JVEHLG+ArialMT" w:hAnsi="JVEHLG+ArialMT"/>
                          <w:color w:val="221E1F"/>
                          <w:spacing w:val="-6"/>
                          <w:sz w:val="20"/>
                        </w:rPr>
                        <w:t>C.P.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 xml:space="preserve">38619 - </w:t>
                      </w:r>
                      <w:r>
                        <w:rPr>
                          <w:rFonts w:cs="JVEHLG+ArialMT" w:ascii="JVEHLG+ArialMT" w:hAnsi="JVEHLG+ArialMT"/>
                          <w:color w:val="221E1F"/>
                          <w:spacing w:val="0"/>
                          <w:sz w:val="20"/>
                        </w:rPr>
                        <w:t>POLÍGONO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 xml:space="preserve"> INDUSTRIAL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23" w:before="0" w:after="0"/>
                        <w:ind w:left="565" w:right="0" w:hanging="0"/>
                        <w:jc w:val="left"/>
                        <w:rPr/>
                      </w:pP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GRANADILLA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DE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ABONA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1666875</wp:posOffset>
                </wp:positionH>
                <wp:positionV relativeFrom="paragraph">
                  <wp:posOffset>2352675</wp:posOffset>
                </wp:positionV>
                <wp:extent cx="2404110" cy="109855"/>
                <wp:effectExtent l="0" t="0" r="0" b="0"/>
                <wp:wrapTopAndBottom/>
                <wp:docPr id="9" name="Marco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110" cy="1098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17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-2"/>
                                <w:sz w:val="13"/>
                              </w:rPr>
                              <w:t>SERVICIOS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3"/>
                                <w:sz w:val="13"/>
                              </w:rPr>
                              <w:t>MUNICIPALES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3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"/>
                                <w:sz w:val="13"/>
                              </w:rPr>
                              <w:t>GRANADILLA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3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"/>
                                <w:sz w:val="13"/>
                              </w:rPr>
                              <w:t>ABONA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"/>
                                <w:sz w:val="13"/>
                              </w:rPr>
                              <w:t>S.L.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89.3pt;height:8.65pt;mso-wrap-distance-left:0pt;mso-wrap-distance-right:0pt;mso-wrap-distance-top:0pt;mso-wrap-distance-bottom:0pt;margin-top:185.25pt;mso-position-vertical-relative:text;margin-left:131.2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17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JVEHLG+ArialMT" w:hAnsi="JVEHLG+ArialMT"/>
                          <w:color w:val="221E1F"/>
                          <w:spacing w:val="-2"/>
                          <w:sz w:val="13"/>
                        </w:rPr>
                        <w:t>SERVICIOS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"/>
                          <w:sz w:val="13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3"/>
                          <w:sz w:val="13"/>
                        </w:rPr>
                        <w:t>MUNICIPALES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13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3"/>
                          <w:sz w:val="13"/>
                        </w:rPr>
                        <w:t>DE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"/>
                          <w:sz w:val="13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"/>
                          <w:sz w:val="13"/>
                        </w:rPr>
                        <w:t>GRANADILLA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8"/>
                          <w:sz w:val="13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3"/>
                          <w:sz w:val="13"/>
                        </w:rPr>
                        <w:t>DE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8"/>
                          <w:sz w:val="13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"/>
                          <w:sz w:val="13"/>
                        </w:rPr>
                        <w:t>ABONA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8"/>
                          <w:sz w:val="13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"/>
                          <w:sz w:val="13"/>
                        </w:rPr>
                        <w:t>S.L.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344805</wp:posOffset>
                </wp:positionH>
                <wp:positionV relativeFrom="paragraph">
                  <wp:posOffset>2680970</wp:posOffset>
                </wp:positionV>
                <wp:extent cx="3391535" cy="459105"/>
                <wp:effectExtent l="0" t="0" r="0" b="0"/>
                <wp:wrapTopAndBottom/>
                <wp:docPr id="10" name="Marco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45910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86" w:before="0" w:after="0"/>
                              <w:ind w:left="0" w:right="0" w:hanging="0"/>
                              <w:jc w:val="left"/>
                              <w:rPr>
                                <w:rFonts w:ascii="GTFJFM+Arial-BoldMT" w:hAnsi="GTFJFM+Arial-BoldMT" w:cs="GTFJFM+Arial-BoldMT"/>
                                <w:color w:val="221E1F"/>
                                <w:spacing w:val="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cs="GTFJFM+Arial-BoldMT" w:ascii="GTFJFM+Arial-BoldMT" w:hAnsi="GTFJFM+Arial-BoldMT"/>
                                <w:color w:val="221E1F"/>
                                <w:spacing w:val="0"/>
                                <w:sz w:val="20"/>
                                <w:u w:val="single"/>
                              </w:rPr>
                              <w:t>FORMACIÓN: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3" w:before="164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LICENCIADO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JVEHLG+ArialMT"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ECONOMÍA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U.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3"/>
                                <w:sz w:val="20"/>
                              </w:rPr>
                              <w:t>LALAGUNA.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67.05pt;height:36.15pt;mso-wrap-distance-left:0pt;mso-wrap-distance-right:0pt;mso-wrap-distance-top:0pt;mso-wrap-distance-bottom:0pt;margin-top:211.1pt;mso-position-vertical-relative:text;margin-left:27.1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86" w:before="0" w:after="0"/>
                        <w:ind w:left="0" w:right="0" w:hanging="0"/>
                        <w:jc w:val="left"/>
                        <w:rPr>
                          <w:rFonts w:ascii="GTFJFM+Arial-BoldMT" w:hAnsi="GTFJFM+Arial-BoldMT" w:cs="GTFJFM+Arial-BoldMT"/>
                          <w:color w:val="221E1F"/>
                          <w:spacing w:val="0"/>
                          <w:sz w:val="20"/>
                          <w:u w:val="single"/>
                        </w:rPr>
                      </w:pPr>
                      <w:r>
                        <w:rPr>
                          <w:rFonts w:cs="GTFJFM+Arial-BoldMT" w:ascii="GTFJFM+Arial-BoldMT" w:hAnsi="GTFJFM+Arial-BoldMT"/>
                          <w:color w:val="221E1F"/>
                          <w:spacing w:val="0"/>
                          <w:sz w:val="20"/>
                          <w:u w:val="single"/>
                        </w:rPr>
                        <w:t>FORMACIÓN: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3" w:before="164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LICENCIADO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EN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cs="JVEHLG+ArialMT" w:ascii="JVEHLG+ArialMT" w:hAnsi="JVEHLG+ArialMT"/>
                          <w:color w:val="221E1F"/>
                          <w:spacing w:val="0"/>
                          <w:sz w:val="20"/>
                        </w:rPr>
                        <w:t>ECONOMÍA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33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POR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LA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33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U.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DE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3"/>
                          <w:sz w:val="20"/>
                        </w:rPr>
                        <w:t>LALAGUNA.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344805</wp:posOffset>
                </wp:positionH>
                <wp:positionV relativeFrom="paragraph">
                  <wp:posOffset>3250565</wp:posOffset>
                </wp:positionV>
                <wp:extent cx="7285990" cy="456565"/>
                <wp:effectExtent l="0" t="0" r="0" b="0"/>
                <wp:wrapTopAndBottom/>
                <wp:docPr id="11" name="Marco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5990" cy="45656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ESTUDIOS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REGLADOS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COMERCIO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INTERNACIONAL,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JVEHLG+ArialMT"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DIRECCIÓN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FINANCIERA,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JVEHLG+ArialMT"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GESTIÓN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RESIDUOS,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RRHH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JVEHLG+ArialMT"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GESTIÓN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EMPRESAS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SERVICIOS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JVEHLG+ArialMT"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PÚBLICOS,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JVEHLG+ArialMT"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ASÍ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COMO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CURSOS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JVEHLG+ArialMT"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FORMACIÓN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"/>
                                <w:sz w:val="20"/>
                              </w:rPr>
                              <w:t>COMPLEMENTARIA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LOS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-1"/>
                                <w:sz w:val="20"/>
                              </w:rPr>
                              <w:t>PUESTOS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TRABAJO.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3.7pt;height:35.95pt;mso-wrap-distance-left:0pt;mso-wrap-distance-right:0pt;mso-wrap-distance-top:0pt;mso-wrap-distance-bottom:0pt;margin-top:255.95pt;mso-position-vertical-relative:text;margin-left:27.1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ESTUDIOS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NO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REGLADOS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DE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COMERCIO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INTERNACIONAL,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cs="JVEHLG+ArialMT" w:ascii="JVEHLG+ArialMT" w:hAnsi="JVEHLG+ArialMT"/>
                          <w:color w:val="221E1F"/>
                          <w:spacing w:val="0"/>
                          <w:sz w:val="20"/>
                        </w:rPr>
                        <w:t>DIRECCIÓN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FINANCIERA,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cs="JVEHLG+ArialMT" w:ascii="JVEHLG+ArialMT" w:hAnsi="JVEHLG+ArialMT"/>
                          <w:color w:val="221E1F"/>
                          <w:spacing w:val="0"/>
                          <w:sz w:val="20"/>
                        </w:rPr>
                        <w:t>GESTIÓN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DE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RESIDUOS,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RRHH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Y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cs="JVEHLG+ArialMT" w:ascii="JVEHLG+ArialMT" w:hAnsi="JVEHLG+ArialMT"/>
                          <w:color w:val="221E1F"/>
                          <w:spacing w:val="0"/>
                          <w:sz w:val="20"/>
                        </w:rPr>
                        <w:t>GESTIÓN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DE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EMPRESAS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DE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SERVICIOS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cs="JVEHLG+ArialMT" w:ascii="JVEHLG+ArialMT" w:hAnsi="JVEHLG+ArialMT"/>
                          <w:color w:val="221E1F"/>
                          <w:spacing w:val="0"/>
                          <w:sz w:val="20"/>
                        </w:rPr>
                        <w:t>PÚBLICOS,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cs="JVEHLG+ArialMT" w:ascii="JVEHLG+ArialMT" w:hAnsi="JVEHLG+ArialMT"/>
                          <w:color w:val="221E1F"/>
                          <w:spacing w:val="0"/>
                          <w:sz w:val="20"/>
                        </w:rPr>
                        <w:t>ASÍ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COMO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CURSOS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Y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cs="JVEHLG+ArialMT" w:ascii="JVEHLG+ArialMT" w:hAnsi="JVEHLG+ArialMT"/>
                          <w:color w:val="221E1F"/>
                          <w:spacing w:val="0"/>
                          <w:sz w:val="20"/>
                        </w:rPr>
                        <w:t>FORMACIÓN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"/>
                          <w:sz w:val="20"/>
                        </w:rPr>
                        <w:t>COMPLEMENTARIA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A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LOS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JVEHLG+ArialMT" w:hAnsi="JVEHLG+ArialMT"/>
                          <w:color w:val="221E1F"/>
                          <w:spacing w:val="-1"/>
                          <w:sz w:val="20"/>
                        </w:rPr>
                        <w:t>PUESTOS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DE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6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TRABAJO.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344805</wp:posOffset>
                </wp:positionH>
                <wp:positionV relativeFrom="paragraph">
                  <wp:posOffset>3932555</wp:posOffset>
                </wp:positionV>
                <wp:extent cx="1111885" cy="181610"/>
                <wp:effectExtent l="0" t="0" r="0" b="0"/>
                <wp:wrapTopAndBottom/>
                <wp:docPr id="12" name="Marco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1816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86" w:before="0" w:after="0"/>
                              <w:ind w:left="0" w:right="0" w:hanging="0"/>
                              <w:jc w:val="left"/>
                              <w:rPr>
                                <w:rFonts w:ascii="GTFJFM+Arial-BoldMT" w:hAnsi="GTFJFM+Arial-BoldMT"/>
                                <w:color w:val="221E1F"/>
                                <w:spacing w:val="-2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GTFJFM+Arial-BoldMT" w:hAnsi="GTFJFM+Arial-BoldMT"/>
                                <w:color w:val="221E1F"/>
                                <w:spacing w:val="-2"/>
                                <w:sz w:val="20"/>
                                <w:u w:val="single"/>
                              </w:rPr>
                              <w:t>TRAYECTORIA: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87.55pt;height:14.3pt;mso-wrap-distance-left:0pt;mso-wrap-distance-right:0pt;mso-wrap-distance-top:0pt;mso-wrap-distance-bottom:0pt;margin-top:309.65pt;mso-position-vertical-relative:text;margin-left:27.1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86" w:before="0" w:after="0"/>
                        <w:ind w:left="0" w:right="0" w:hanging="0"/>
                        <w:jc w:val="left"/>
                        <w:rPr>
                          <w:rFonts w:ascii="GTFJFM+Arial-BoldMT" w:hAnsi="GTFJFM+Arial-BoldMT"/>
                          <w:color w:val="221E1F"/>
                          <w:spacing w:val="-2"/>
                          <w:sz w:val="20"/>
                          <w:u w:val="single"/>
                        </w:rPr>
                      </w:pPr>
                      <w:r>
                        <w:rPr>
                          <w:rFonts w:ascii="GTFJFM+Arial-BoldMT" w:hAnsi="GTFJFM+Arial-BoldMT"/>
                          <w:color w:val="221E1F"/>
                          <w:spacing w:val="-2"/>
                          <w:sz w:val="20"/>
                          <w:u w:val="single"/>
                        </w:rPr>
                        <w:t>TRAYECTORIA: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344805</wp:posOffset>
                </wp:positionH>
                <wp:positionV relativeFrom="paragraph">
                  <wp:posOffset>4224020</wp:posOffset>
                </wp:positionV>
                <wp:extent cx="745490" cy="168275"/>
                <wp:effectExtent l="0" t="0" r="0" b="0"/>
                <wp:wrapTopAndBottom/>
                <wp:docPr id="13" name="Marco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" cy="1682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5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OPSFAW+Arial-ItalicMT" w:ascii="OPSFAW+Arial-ItalicMT" w:hAnsi="OPSFAW+Arial-ItalicMT"/>
                                <w:color w:val="221E1F"/>
                                <w:spacing w:val="0"/>
                                <w:sz w:val="20"/>
                              </w:rPr>
                              <w:t>AÑO</w:t>
                            </w:r>
                            <w:r>
                              <w:rPr>
                                <w:rFonts w:ascii="OPSFAW+Arial-ItalicMT" w:hAnsi="OPSFAW+Arial-ItalicMT"/>
                                <w:color w:val="221E1F"/>
                                <w:spacing w:val="0"/>
                                <w:sz w:val="20"/>
                              </w:rPr>
                              <w:t xml:space="preserve"> 2006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8.7pt;height:13.25pt;mso-wrap-distance-left:0pt;mso-wrap-distance-right:0pt;mso-wrap-distance-top:0pt;mso-wrap-distance-bottom:0pt;margin-top:332.6pt;mso-position-vertical-relative:text;margin-left:27.1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5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OPSFAW+Arial-ItalicMT" w:ascii="OPSFAW+Arial-ItalicMT" w:hAnsi="OPSFAW+Arial-ItalicMT"/>
                          <w:color w:val="221E1F"/>
                          <w:spacing w:val="0"/>
                          <w:sz w:val="20"/>
                        </w:rPr>
                        <w:t>AÑO</w:t>
                      </w:r>
                      <w:r>
                        <w:rPr>
                          <w:rFonts w:ascii="OPSFAW+Arial-ItalicMT" w:hAnsi="OPSFAW+Arial-ItalicMT"/>
                          <w:color w:val="221E1F"/>
                          <w:spacing w:val="0"/>
                          <w:sz w:val="20"/>
                        </w:rPr>
                        <w:t xml:space="preserve"> 2006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posOffset>1716405</wp:posOffset>
                </wp:positionH>
                <wp:positionV relativeFrom="paragraph">
                  <wp:posOffset>4218305</wp:posOffset>
                </wp:positionV>
                <wp:extent cx="5122545" cy="741045"/>
                <wp:effectExtent l="0" t="0" r="0" b="0"/>
                <wp:wrapTopAndBottom/>
                <wp:docPr id="14" name="Marco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545" cy="7410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JVEHLG+ArialMT"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CONSEJERÍA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DE COMERCIO. BECA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POR EL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COLEGIO OFICIAL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"/>
                                <w:sz w:val="20"/>
                              </w:rPr>
                              <w:t>ECONOMISTAS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3" w:before="174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-1"/>
                                <w:sz w:val="20"/>
                              </w:rPr>
                              <w:t>VALLEHERMOSO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6"/>
                                <w:sz w:val="20"/>
                              </w:rPr>
                              <w:t>SYV.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RESPONSABLE DEL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3"/>
                                <w:sz w:val="20"/>
                              </w:rPr>
                              <w:t>DEPARTAMENTO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JVEHLG+ArialMT"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ECONÓMICO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3" w:before="174" w:after="0"/>
                              <w:ind w:left="0" w:right="0" w:hanging="0"/>
                              <w:jc w:val="left"/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SUFI. ESTUDIOS DE PROYECTOS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03.35pt;height:58.35pt;mso-wrap-distance-left:0pt;mso-wrap-distance-right:0pt;mso-wrap-distance-top:0pt;mso-wrap-distance-bottom:0pt;margin-top:332.15pt;mso-position-vertical-relative:text;margin-left:135.1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JVEHLG+ArialMT" w:ascii="JVEHLG+ArialMT" w:hAnsi="JVEHLG+ArialMT"/>
                          <w:color w:val="221E1F"/>
                          <w:spacing w:val="0"/>
                          <w:sz w:val="20"/>
                        </w:rPr>
                        <w:t>CONSEJERÍA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DE COMERCIO. BECA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POR EL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COLEGIO OFICIAL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 xml:space="preserve">DE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"/>
                          <w:sz w:val="20"/>
                        </w:rPr>
                        <w:t>ECONOMISTAS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3" w:before="174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JVEHLG+ArialMT" w:hAnsi="JVEHLG+ArialMT"/>
                          <w:color w:val="221E1F"/>
                          <w:spacing w:val="-1"/>
                          <w:sz w:val="20"/>
                        </w:rPr>
                        <w:t>VALLEHERMOSO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6"/>
                          <w:sz w:val="20"/>
                        </w:rPr>
                        <w:t>SYV.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RESPONSABLE DEL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3"/>
                          <w:sz w:val="20"/>
                        </w:rPr>
                        <w:t>DEPARTAMENTO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cs="JVEHLG+ArialMT" w:ascii="JVEHLG+ArialMT" w:hAnsi="JVEHLG+ArialMT"/>
                          <w:color w:val="221E1F"/>
                          <w:spacing w:val="0"/>
                          <w:sz w:val="20"/>
                        </w:rPr>
                        <w:t>ECONÓMICO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3" w:before="174" w:after="0"/>
                        <w:ind w:left="0" w:right="0" w:hanging="0"/>
                        <w:jc w:val="left"/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</w:pP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SUFI. ESTUDIOS DE PROYECTOS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6">
                <wp:simplePos x="0" y="0"/>
                <wp:positionH relativeFrom="column">
                  <wp:posOffset>344805</wp:posOffset>
                </wp:positionH>
                <wp:positionV relativeFrom="paragraph">
                  <wp:posOffset>4507865</wp:posOffset>
                </wp:positionV>
                <wp:extent cx="745490" cy="168275"/>
                <wp:effectExtent l="0" t="0" r="0" b="0"/>
                <wp:wrapTopAndBottom/>
                <wp:docPr id="15" name="Marco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" cy="1682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5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OPSFAW+Arial-ItalicMT" w:ascii="OPSFAW+Arial-ItalicMT" w:hAnsi="OPSFAW+Arial-ItalicMT"/>
                                <w:color w:val="221E1F"/>
                                <w:spacing w:val="0"/>
                                <w:sz w:val="20"/>
                              </w:rPr>
                              <w:t>AÑO</w:t>
                            </w:r>
                            <w:r>
                              <w:rPr>
                                <w:rFonts w:ascii="OPSFAW+Arial-ItalicMT" w:hAnsi="OPSFAW+Arial-ItalicMT"/>
                                <w:color w:val="221E1F"/>
                                <w:spacing w:val="0"/>
                                <w:sz w:val="20"/>
                              </w:rPr>
                              <w:t xml:space="preserve"> 2007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8.7pt;height:13.25pt;mso-wrap-distance-left:0pt;mso-wrap-distance-right:0pt;mso-wrap-distance-top:0pt;mso-wrap-distance-bottom:0pt;margin-top:354.95pt;mso-position-vertical-relative:text;margin-left:27.1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5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OPSFAW+Arial-ItalicMT" w:ascii="OPSFAW+Arial-ItalicMT" w:hAnsi="OPSFAW+Arial-ItalicMT"/>
                          <w:color w:val="221E1F"/>
                          <w:spacing w:val="0"/>
                          <w:sz w:val="20"/>
                        </w:rPr>
                        <w:t>AÑO</w:t>
                      </w:r>
                      <w:r>
                        <w:rPr>
                          <w:rFonts w:ascii="OPSFAW+Arial-ItalicMT" w:hAnsi="OPSFAW+Arial-ItalicMT"/>
                          <w:color w:val="221E1F"/>
                          <w:spacing w:val="0"/>
                          <w:sz w:val="20"/>
                        </w:rPr>
                        <w:t xml:space="preserve"> 2007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column">
                  <wp:posOffset>344805</wp:posOffset>
                </wp:positionH>
                <wp:positionV relativeFrom="paragraph">
                  <wp:posOffset>4791075</wp:posOffset>
                </wp:positionV>
                <wp:extent cx="745490" cy="168275"/>
                <wp:effectExtent l="0" t="0" r="0" b="0"/>
                <wp:wrapTopAndBottom/>
                <wp:docPr id="16" name="Marco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" cy="1682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5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OPSFAW+Arial-ItalicMT" w:ascii="OPSFAW+Arial-ItalicMT" w:hAnsi="OPSFAW+Arial-ItalicMT"/>
                                <w:color w:val="221E1F"/>
                                <w:spacing w:val="0"/>
                                <w:sz w:val="20"/>
                              </w:rPr>
                              <w:t>AÑO</w:t>
                            </w:r>
                            <w:r>
                              <w:rPr>
                                <w:rFonts w:ascii="OPSFAW+Arial-ItalicMT" w:hAnsi="OPSFAW+Arial-ItalicMT"/>
                                <w:color w:val="221E1F"/>
                                <w:spacing w:val="0"/>
                                <w:sz w:val="20"/>
                              </w:rPr>
                              <w:t xml:space="preserve"> 2009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8.7pt;height:13.25pt;mso-wrap-distance-left:0pt;mso-wrap-distance-right:0pt;mso-wrap-distance-top:0pt;mso-wrap-distance-bottom:0pt;margin-top:377.25pt;mso-position-vertical-relative:text;margin-left:27.1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5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OPSFAW+Arial-ItalicMT" w:ascii="OPSFAW+Arial-ItalicMT" w:hAnsi="OPSFAW+Arial-ItalicMT"/>
                          <w:color w:val="221E1F"/>
                          <w:spacing w:val="0"/>
                          <w:sz w:val="20"/>
                        </w:rPr>
                        <w:t>AÑO</w:t>
                      </w:r>
                      <w:r>
                        <w:rPr>
                          <w:rFonts w:ascii="OPSFAW+Arial-ItalicMT" w:hAnsi="OPSFAW+Arial-ItalicMT"/>
                          <w:color w:val="221E1F"/>
                          <w:spacing w:val="0"/>
                          <w:sz w:val="20"/>
                        </w:rPr>
                        <w:t xml:space="preserve"> 2009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8">
                <wp:simplePos x="0" y="0"/>
                <wp:positionH relativeFrom="column">
                  <wp:posOffset>344805</wp:posOffset>
                </wp:positionH>
                <wp:positionV relativeFrom="paragraph">
                  <wp:posOffset>5074920</wp:posOffset>
                </wp:positionV>
                <wp:extent cx="1069975" cy="168275"/>
                <wp:effectExtent l="0" t="0" r="0" b="0"/>
                <wp:wrapTopAndBottom/>
                <wp:docPr id="17" name="Marco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1682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5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OPSFAW+Arial-ItalicMT" w:ascii="OPSFAW+Arial-ItalicMT" w:hAnsi="OPSFAW+Arial-ItalicMT"/>
                                <w:color w:val="221E1F"/>
                                <w:spacing w:val="0"/>
                                <w:sz w:val="20"/>
                              </w:rPr>
                              <w:t>AÑO</w:t>
                            </w:r>
                            <w:r>
                              <w:rPr>
                                <w:rFonts w:ascii="OPSFAW+Arial-ItalicMT" w:hAnsi="OPSFAW+Arial-ItalicMT"/>
                                <w:color w:val="221E1F"/>
                                <w:spacing w:val="0"/>
                                <w:sz w:val="20"/>
                              </w:rPr>
                              <w:t xml:space="preserve"> 2010-2019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84.25pt;height:13.25pt;mso-wrap-distance-left:0pt;mso-wrap-distance-right:0pt;mso-wrap-distance-top:0pt;mso-wrap-distance-bottom:0pt;margin-top:399.6pt;mso-position-vertical-relative:text;margin-left:27.1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5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OPSFAW+Arial-ItalicMT" w:ascii="OPSFAW+Arial-ItalicMT" w:hAnsi="OPSFAW+Arial-ItalicMT"/>
                          <w:color w:val="221E1F"/>
                          <w:spacing w:val="0"/>
                          <w:sz w:val="20"/>
                        </w:rPr>
                        <w:t>AÑO</w:t>
                      </w:r>
                      <w:r>
                        <w:rPr>
                          <w:rFonts w:ascii="OPSFAW+Arial-ItalicMT" w:hAnsi="OPSFAW+Arial-ItalicMT"/>
                          <w:color w:val="221E1F"/>
                          <w:spacing w:val="0"/>
                          <w:sz w:val="20"/>
                        </w:rPr>
                        <w:t xml:space="preserve"> 2010-2019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9">
                <wp:simplePos x="0" y="0"/>
                <wp:positionH relativeFrom="column">
                  <wp:posOffset>1716405</wp:posOffset>
                </wp:positionH>
                <wp:positionV relativeFrom="paragraph">
                  <wp:posOffset>5069840</wp:posOffset>
                </wp:positionV>
                <wp:extent cx="4450715" cy="173355"/>
                <wp:effectExtent l="0" t="0" r="0" b="0"/>
                <wp:wrapTopAndBottom/>
                <wp:docPr id="18" name="Marco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715" cy="1733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UTE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 xml:space="preserve">ARONA. SERVICIOS </w:t>
                            </w:r>
                            <w:r>
                              <w:rPr>
                                <w:rFonts w:cs="JVEHLG+ArialMT"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PÚBLICOS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 xml:space="preserve"> DE RECOGIDA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LIMPIEZA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VIARIA.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50.45pt;height:13.65pt;mso-wrap-distance-left:0pt;mso-wrap-distance-right:0pt;mso-wrap-distance-top:0pt;mso-wrap-distance-bottom:0pt;margin-top:399.2pt;mso-position-vertical-relative:text;margin-left:135.1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UTE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 xml:space="preserve">ARONA. SERVICIOS </w:t>
                      </w:r>
                      <w:r>
                        <w:rPr>
                          <w:rFonts w:cs="JVEHLG+ArialMT" w:ascii="JVEHLG+ArialMT" w:hAnsi="JVEHLG+ArialMT"/>
                          <w:color w:val="221E1F"/>
                          <w:spacing w:val="0"/>
                          <w:sz w:val="20"/>
                        </w:rPr>
                        <w:t>PÚBLICOS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 xml:space="preserve"> DE RECOGIDA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Y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LIMPIEZA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VIARIA.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20">
                <wp:simplePos x="0" y="0"/>
                <wp:positionH relativeFrom="column">
                  <wp:posOffset>344805</wp:posOffset>
                </wp:positionH>
                <wp:positionV relativeFrom="paragraph">
                  <wp:posOffset>5524500</wp:posOffset>
                </wp:positionV>
                <wp:extent cx="1737360" cy="181610"/>
                <wp:effectExtent l="0" t="0" r="0" b="0"/>
                <wp:wrapTopAndBottom/>
                <wp:docPr id="19" name="Marco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816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8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GTFJFM+Arial-BoldMT" w:hAnsi="GTFJFM+Arial-BoldMT"/>
                                <w:color w:val="221E1F"/>
                                <w:spacing w:val="0"/>
                                <w:sz w:val="20"/>
                                <w:u w:val="single"/>
                              </w:rPr>
                              <w:t>FUNCIONES DEL</w:t>
                            </w:r>
                            <w:r>
                              <w:rPr>
                                <w:rFonts w:ascii="GTFJFM+Arial-BoldMT" w:hAnsi="GTFJFM+Arial-BoldMT"/>
                                <w:color w:val="221E1F"/>
                                <w:spacing w:val="-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GTFJFM+Arial-BoldMT" w:hAnsi="GTFJFM+Arial-BoldMT"/>
                                <w:color w:val="221E1F"/>
                                <w:spacing w:val="0"/>
                                <w:sz w:val="20"/>
                                <w:u w:val="single"/>
                              </w:rPr>
                              <w:t>CARGO: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36.8pt;height:14.3pt;mso-wrap-distance-left:0pt;mso-wrap-distance-right:0pt;mso-wrap-distance-top:0pt;mso-wrap-distance-bottom:0pt;margin-top:435pt;mso-position-vertical-relative:text;margin-left:27.1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8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GTFJFM+Arial-BoldMT" w:hAnsi="GTFJFM+Arial-BoldMT"/>
                          <w:color w:val="221E1F"/>
                          <w:spacing w:val="0"/>
                          <w:sz w:val="20"/>
                          <w:u w:val="single"/>
                        </w:rPr>
                        <w:t>FUNCIONES DEL</w:t>
                      </w:r>
                      <w:r>
                        <w:rPr>
                          <w:rFonts w:ascii="GTFJFM+Arial-BoldMT" w:hAnsi="GTFJFM+Arial-BoldMT"/>
                          <w:color w:val="221E1F"/>
                          <w:spacing w:val="-4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GTFJFM+Arial-BoldMT" w:hAnsi="GTFJFM+Arial-BoldMT"/>
                          <w:color w:val="221E1F"/>
                          <w:spacing w:val="0"/>
                          <w:sz w:val="20"/>
                          <w:u w:val="single"/>
                        </w:rPr>
                        <w:t>CARGO: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21">
                <wp:simplePos x="0" y="0"/>
                <wp:positionH relativeFrom="column">
                  <wp:posOffset>344805</wp:posOffset>
                </wp:positionH>
                <wp:positionV relativeFrom="paragraph">
                  <wp:posOffset>5810250</wp:posOffset>
                </wp:positionV>
                <wp:extent cx="5996305" cy="346710"/>
                <wp:effectExtent l="0" t="0" r="0" b="0"/>
                <wp:wrapTopAndBottom/>
                <wp:docPr id="20" name="Marco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305" cy="3467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LAS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FUNCIONES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1"/>
                                <w:sz w:val="20"/>
                              </w:rPr>
                              <w:t>PUESTO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SE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RECOGEN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6"/>
                                <w:sz w:val="20"/>
                              </w:rPr>
                              <w:t>ART.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LOS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4"/>
                                <w:sz w:val="20"/>
                              </w:rPr>
                              <w:t>ESTATUTOS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JVEHLG+ArialMT" w:hAnsi="JVEHLG+ArialMT"/>
                                <w:color w:val="221E1F"/>
                                <w:spacing w:val="2"/>
                                <w:sz w:val="20"/>
                              </w:rPr>
                              <w:t>LASOCIEDAD.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72.15pt;height:27.3pt;mso-wrap-distance-left:0pt;mso-wrap-distance-right:0pt;mso-wrap-distance-top:0pt;mso-wrap-distance-bottom:0pt;margin-top:457.5pt;mso-position-vertical-relative:text;margin-left:27.1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LAS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FUNCIONES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DEL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1"/>
                          <w:sz w:val="20"/>
                        </w:rPr>
                        <w:t>PUESTO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SE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RECOGEN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EN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EL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6"/>
                          <w:sz w:val="20"/>
                        </w:rPr>
                        <w:t>ART.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30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DE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LOS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4"/>
                          <w:sz w:val="20"/>
                        </w:rPr>
                        <w:t>ESTATUTOS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0"/>
                          <w:sz w:val="20"/>
                        </w:rPr>
                        <w:t>DE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JVEHLG+ArialMT" w:hAnsi="JVEHLG+ArialMT"/>
                          <w:color w:val="221E1F"/>
                          <w:spacing w:val="2"/>
                          <w:sz w:val="20"/>
                        </w:rPr>
                        <w:t>LASOCIEDAD.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>
      <w:type w:val="nextPage"/>
      <w:pgSz w:w="11940" w:h="16860"/>
      <w:pgMar w:left="0" w:right="0" w:header="0" w:top="0" w:footer="0" w:bottom="0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GTFJFM+Arial-BoldMT">
    <w:charset w:val="00"/>
    <w:family w:val="roman"/>
    <w:pitch w:val="variable"/>
    <w:embedRegular r:id="rId18" w:fontKey="{12014A78-CABC-4EF0-12AC-5CD89AEFDE12}"/>
  </w:font>
  <w:font w:name="JVEHLG+ArialMT">
    <w:charset w:val="00"/>
    <w:family w:val="roman"/>
    <w:pitch w:val="variable"/>
    <w:embedRegular r:id="rId19" w:fontKey="{13014A78-CABC-4EF0-12AC-5CD89AEFDE13}"/>
  </w:font>
  <w:font w:name="LERHUN+ArialUnicodeMS">
    <w:charset w:val="00"/>
    <w:family w:val="roman"/>
    <w:pitch w:val="variable"/>
    <w:embedRegular r:id="rId20" w:fontKey="{14014A78-CABC-4EF0-12AC-5CD89AEFDE14}"/>
  </w:font>
  <w:font w:name="OPSFAW+Arial-ItalicMT">
    <w:charset w:val="00"/>
    <w:family w:val="roman"/>
    <w:pitch w:val="variable"/>
    <w:embedRegular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es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List">
    <w:name w:val="No List"/>
    <w:qFormat/>
    <w:pPr>
      <w:widowControl w:val="false"/>
      <w:kinsoku w:val="true"/>
      <w:overflowPunct w:val="true"/>
      <w:autoSpaceDE w:val="true"/>
      <w:bidi w:val="0"/>
    </w:pPr>
    <w:rPr>
      <w:rFonts w:ascii="Calibri" w:hAnsi="Calibri" w:eastAsia="NSimSun" w:cs="Arial"/>
      <w:color w:val="auto"/>
      <w:kern w:val="2"/>
      <w:sz w:val="22"/>
      <w:szCs w:val="24"/>
      <w:lang w:val="es-ES" w:eastAsia="zh-CN" w:bidi="hi-IN"/>
    </w:rPr>
  </w:style>
  <w:style w:type="paragraph" w:styleId="Contenidodelmarco">
    <w:name w:val="Contenido del marco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LibreOffice/7.1.0.3$Windows_X86_64 LibreOffice_project/f6099ecf3d29644b5008cc8f48f42f4a40986e4c</Application>
  <AppVersion>15.0000</AppVersion>
  <Pages>1</Pages>
  <Words>138</Words>
  <Characters>802</Characters>
  <CharactersWithSpaces>913</CharactersWithSpaces>
  <Paragraphs>29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2022-10-26T10:28:51Z</dcterms:created>
  <dc:creator>usuario</dc:creator>
  <dc:description/>
  <dc:language>es-ES</dc:language>
  <cp:lastModifiedBy>usuario</cp:lastModifiedBy>
  <dcterms:modified xsi:type="dcterms:W3CDTF">2022-10-26T10:28:51Z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